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01"/>
        <w:bidiVisual/>
        <w:tblW w:w="15259" w:type="dxa"/>
        <w:tblLayout w:type="fixed"/>
        <w:tblLook w:val="04A0"/>
      </w:tblPr>
      <w:tblGrid>
        <w:gridCol w:w="411"/>
        <w:gridCol w:w="3260"/>
        <w:gridCol w:w="973"/>
        <w:gridCol w:w="5149"/>
        <w:gridCol w:w="2348"/>
        <w:gridCol w:w="1842"/>
        <w:gridCol w:w="1276"/>
      </w:tblGrid>
      <w:tr w:rsidR="006811A6" w:rsidRPr="00E92BD1" w:rsidTr="00EA5CD9">
        <w:trPr>
          <w:cantSplit/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5A4943" w:rsidRPr="00E92BD1" w:rsidRDefault="005A4943" w:rsidP="00EA5CD9">
            <w:pPr>
              <w:bidi/>
              <w:spacing w:after="0" w:line="240" w:lineRule="auto"/>
              <w:ind w:left="113" w:right="113"/>
              <w:jc w:val="center"/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943" w:rsidRDefault="005A4943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نام مرکز طرف قرارداد</w:t>
            </w:r>
          </w:p>
          <w:p w:rsidR="00EA5CD9" w:rsidRDefault="00EA5CD9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itr" w:eastAsia="Times New Roman" w:hAnsi="Titr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منطقه گلستان </w:t>
            </w:r>
          </w:p>
          <w:p w:rsidR="00EA5CD9" w:rsidRPr="00E92BD1" w:rsidRDefault="00EA5CD9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نام شهرستان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آدرس پستی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شماره تلفن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943" w:rsidRPr="005A4943" w:rsidRDefault="005A4943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</w:rPr>
            </w:pPr>
            <w:r w:rsidRPr="005A4943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 xml:space="preserve">نوع مرکز   </w:t>
            </w:r>
          </w:p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5A4943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 xml:space="preserve">  دولتی / خصوصی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E92BD1">
              <w:rPr>
                <w:rFonts w:ascii="Titr" w:eastAsia="Times New Roman" w:hAnsi="Titr" w:cs="Times New Roman"/>
                <w:b/>
                <w:bCs/>
                <w:color w:val="000000"/>
                <w:sz w:val="18"/>
                <w:szCs w:val="18"/>
                <w:rtl/>
              </w:rPr>
              <w:t>نوع خدمات         بستری/ 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دندانپزشک دکتر حسینی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ولعصر -پاساژمرسل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32326472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E9E9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صیاد شیرازی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بلوار صیاد شیرازی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2-32251391-3-32251501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حکیم جرجاني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ميدان بسيج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32425988-32430212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طالقاني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بلوار جانبازان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2-32247620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موسوي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عدالت11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3-32237250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5A4943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2  Nasim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2  Nasim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هاشمي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5 آذر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32227535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دکتر فرقانی فر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5 آذر –جنب آژانس فرشته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32225146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هلال احمر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پاسداران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32245005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غیر 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بیمارستان پنج آذر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پنج آذر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5-32220561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بیمارستان فلسفی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چهارراه فلسفی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32322882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پزشکی هسته ای صدف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 13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32252665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آزمایشگاه دکتر بلخی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عصر-عدالت 22-مجتمع سینا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32354809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فيزيوتراپي طب مدرن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عدالت11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32230606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تصویر برداری طبیب گلستان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ولی عصر –عدالت 29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3-32322151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سونوگرافي دكتر مرتضوي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ولي عصر - پاساژ لاله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32341259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آزمايشگاه دكتر حضرتي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ولي عصر - پاساژ ايرانشهر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دندانپزشك بهزاد آريايي فر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عدالت23-ساختمان کیوان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32322566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دندانپزشك دكتر كاشاني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ولي عصر- عدالت24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32355226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دندانپزشك دكتر الهي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وليعصر عدالت 11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32327258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دندانپزشك دکتر رياحي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عدالت11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32340619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فیزیوتراپی پردیس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C4039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 xml:space="preserve">عدالت 13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 xml:space="preserve"> ساختمان صدف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C4039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32255787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آزمايشگاه دكتر آيت اللهي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ولي عصر- مجتمع لاله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5-32338874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مركز </w:t>
            </w: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MRI</w:t>
            </w: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گرگان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عدالت16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2-32256551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5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متخصص دندانپزشک و جراحی لثه(ایمپلنت)  دکتر شرافتی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ولیعصر -عدالت 11-ساختمان آزادمرد_ واحد 11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11-32324029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شبانه روزی دکتر بازو بندی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 عصر- بین عدالت12 و 14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32325265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C40393" w:rsidP="00EA5C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 w:rsidR="00C413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رتو درماني ميرداماد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A4943" w:rsidRPr="00C41399" w:rsidRDefault="00C41399" w:rsidP="00EA5CD9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E9E9"/>
            <w:vAlign w:val="center"/>
            <w:hideMark/>
          </w:tcPr>
          <w:p w:rsidR="005A4943" w:rsidRPr="00E92BD1" w:rsidRDefault="00C41399" w:rsidP="00EA5C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بلوار مفتح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خيابان حوزه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كوچه ميرداماد چهارم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C41399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32428287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کشیر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بندر گز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شهيد عرب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34367891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الوندی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بندر گز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شهيد عرب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34362882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بیمارستان شهدا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بندر گز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بندر گز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34362015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درمانگاه شفا گستر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كردكوي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D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خیابان شهید بهشتی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noWrap/>
            <w:vAlign w:val="bottom"/>
            <w:hideMark/>
          </w:tcPr>
          <w:p w:rsidR="005A4943" w:rsidRPr="00E92BD1" w:rsidRDefault="005A4943" w:rsidP="00EA5C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34342731-34346735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یزدی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كردكوي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جنگل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34350666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دندانپزشك دكتر سعيده بني هاشم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كردكوي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پاسداران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34343009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آزمايشگاه دهقان (دكتر اشعاري)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كردكوي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وليعصر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34343339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امير المؤمنين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كردكوي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كوچه صاحب الزمان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9-34325768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دكتر سوخته سرائي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علي آباد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چهار راه جنگلده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34225989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آزمايشگاه پارس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علي آباد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چهار راه جنگلده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34225070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دکتر یوسفی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علي آباد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ميدان مركزي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34220366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دندانپزشک دکتر زمانی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علي آباد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چهار راه جنگلده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34225965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بیمارستان بقیه ال... اعظم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علي آباد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کیلومتر 5 علی آباد گرکان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5-34220001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دكتر بردي بيگي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مينودشت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فلكه مركزي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35221030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یگان محمدی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مينودشت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ميان مركزي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35221077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دكتر باقري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كلاله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مختومعلي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35443600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پيام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كلاله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مختومعلي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35442899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خانم دكتر عبدالهي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36C0A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آزادشهر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فلكه آزادشهر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35722327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سينا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36C0A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آزادشهر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خيابان امام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35723900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دكتر جمال محمدي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حافظ جنوبي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33227189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درمانگاه شهيد مدني پزشك معتمد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خيابان شهيد رجائي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33234460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سپاه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سينا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شريعتي غربي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33225404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دكتر ايري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طالقاني شرقي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33297693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آزمايشگاه پاشائي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فلكه مركزي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33222141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برزويه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امام زاده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5-33227160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بيمارستان خاتم الانبياء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جاده كمربندي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5-33386061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تصویربرداری قابوس طب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جاده کمر بندی –روبروی بیمارستان خاتم الانبیاء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33345030-33345160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54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دندانپزشک دکترعایشه آق  آتابای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طالقانی شرقی – ساختمان علاقی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33235275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دندانپزشک دکترآرین  اوجانی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مختوم جنوبی مابین میهن و طالقانی غربی پاساژدریایی طبقه 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33236679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آزمایشگاه دکتر چپرلی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چهارراه دارائی –ساختمان دکتر آقاچرلی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33221581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5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هلال احمر گنبد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امام خمینی جنوبی –بعد از بیمارستان شهدا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33331769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غیر دولتی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5A4943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بیمارستان بسکی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 طالقانی شرقی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33554441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بستری</w:t>
            </w:r>
          </w:p>
        </w:tc>
      </w:tr>
      <w:tr w:rsidR="00D02D1C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02D1C" w:rsidRDefault="00C707CD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داروخانه دكتر قدرتي(شبانه روزي)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99"/>
            <w:noWrap/>
            <w:vAlign w:val="bottom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گنبد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خيابان طالقاني ابتداي خيابان خيام جنوبي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33294714 الي 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raffic" w:eastAsia="Times New Roman" w:hAnsi="Traffic" w:cs="Times New Roman" w:hint="cs"/>
                <w:b/>
                <w:bCs/>
                <w:color w:val="000000"/>
                <w:sz w:val="18"/>
                <w:szCs w:val="18"/>
                <w:rtl/>
              </w:rPr>
              <w:t>خصوصي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2D1C" w:rsidRPr="00E92BD1" w:rsidRDefault="00D02D1C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raffic" w:eastAsia="Times New Roman" w:hAnsi="Traffic" w:cs="Times New Roman" w:hint="cs"/>
                <w:b/>
                <w:bCs/>
                <w:color w:val="000000"/>
                <w:sz w:val="18"/>
                <w:szCs w:val="18"/>
                <w:rtl/>
              </w:rPr>
              <w:t>سرپايي</w:t>
            </w:r>
          </w:p>
        </w:tc>
      </w:tr>
      <w:tr w:rsidR="006811A6" w:rsidRPr="00E92BD1" w:rsidTr="00EA5CD9">
        <w:trPr>
          <w:trHeight w:val="36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C707CD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noWrap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دکتر سقلی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بندر ترکمن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شهیدملائیان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34427677-34423404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  <w:tr w:rsidR="006811A6" w:rsidRPr="00E92BD1" w:rsidTr="00EA5CD9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A4943" w:rsidRPr="00E92BD1" w:rsidRDefault="00295BC5" w:rsidP="00EA5CD9">
            <w:pPr>
              <w:bidi/>
              <w:spacing w:after="0" w:line="240" w:lineRule="auto"/>
              <w:jc w:val="center"/>
              <w:rPr>
                <w:rFonts w:ascii="Titr" w:eastAsia="Times New Roman" w:hAnsi="Titr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="00C707CD">
              <w:rPr>
                <w:rFonts w:ascii="Titr" w:eastAsia="Times New Roman" w:hAnsi="Titr" w:cs="Calibr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داروخانه بوعلی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bottom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بندر ترکمن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خیابان بوعلی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34424844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 xml:space="preserve">خصوصی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4FC"/>
            <w:vAlign w:val="center"/>
            <w:hideMark/>
          </w:tcPr>
          <w:p w:rsidR="005A4943" w:rsidRPr="00E92BD1" w:rsidRDefault="005A4943" w:rsidP="00EA5CD9">
            <w:pPr>
              <w:bidi/>
              <w:spacing w:after="0" w:line="240" w:lineRule="auto"/>
              <w:jc w:val="center"/>
              <w:rPr>
                <w:rFonts w:ascii="Traffic" w:eastAsia="Times New Roman" w:hAnsi="Traffic" w:cs="Calibri"/>
                <w:b/>
                <w:bCs/>
                <w:color w:val="000000"/>
                <w:sz w:val="18"/>
                <w:szCs w:val="18"/>
              </w:rPr>
            </w:pPr>
            <w:r w:rsidRPr="00E92BD1">
              <w:rPr>
                <w:rFonts w:ascii="Traffic" w:eastAsia="Times New Roman" w:hAnsi="Traffic" w:cs="Times New Roman"/>
                <w:b/>
                <w:bCs/>
                <w:color w:val="000000"/>
                <w:sz w:val="18"/>
                <w:szCs w:val="18"/>
                <w:rtl/>
              </w:rPr>
              <w:t>سرپایی</w:t>
            </w:r>
          </w:p>
        </w:tc>
      </w:tr>
    </w:tbl>
    <w:p w:rsidR="00BD3950" w:rsidRDefault="00BD3950"/>
    <w:sectPr w:rsidR="00BD3950" w:rsidSect="006A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0A" w:rsidRDefault="001C6A0A" w:rsidP="006A1838">
      <w:pPr>
        <w:spacing w:after="0" w:line="240" w:lineRule="auto"/>
      </w:pPr>
      <w:r>
        <w:separator/>
      </w:r>
    </w:p>
  </w:endnote>
  <w:endnote w:type="continuationSeparator" w:id="1">
    <w:p w:rsidR="001C6A0A" w:rsidRDefault="001C6A0A" w:rsidP="006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0A" w:rsidRDefault="001C6A0A" w:rsidP="006A1838">
      <w:pPr>
        <w:spacing w:after="0" w:line="240" w:lineRule="auto"/>
      </w:pPr>
      <w:r>
        <w:separator/>
      </w:r>
    </w:p>
  </w:footnote>
  <w:footnote w:type="continuationSeparator" w:id="1">
    <w:p w:rsidR="001C6A0A" w:rsidRDefault="001C6A0A" w:rsidP="006A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 w:rsidP="00EA5CD9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 w:rsidRPr="00EA5CD9">
      <w:rPr>
        <w:rFonts w:ascii="Tahoma" w:hAnsi="Tahoma" w:cs="Tahoma"/>
        <w:b/>
        <w:bCs/>
        <w:sz w:val="28"/>
        <w:szCs w:val="28"/>
        <w:rtl/>
      </w:rPr>
      <w:t>مراکز طرف قرار داد بهداشت ودرمان صنعت  نفت شمال کشور</w:t>
    </w:r>
  </w:p>
  <w:p w:rsidR="00EA5CD9" w:rsidRDefault="00EA5CD9" w:rsidP="00EA5CD9">
    <w:pPr>
      <w:pStyle w:val="Header"/>
      <w:jc w:val="center"/>
      <w:rPr>
        <w:rFonts w:ascii="Tahoma" w:hAnsi="Tahoma" w:cs="Tahoma"/>
        <w:b/>
        <w:bCs/>
        <w:sz w:val="28"/>
        <w:szCs w:val="28"/>
      </w:rPr>
    </w:pPr>
  </w:p>
  <w:p w:rsidR="006A1838" w:rsidRDefault="00EA5CD9" w:rsidP="00EA5CD9">
    <w:pPr>
      <w:pStyle w:val="Header"/>
      <w:jc w:val="center"/>
      <w:rPr>
        <w:rFonts w:ascii="Tahoma" w:hAnsi="Tahoma" w:cs="Tahoma"/>
        <w:b/>
        <w:bCs/>
        <w:sz w:val="52"/>
        <w:szCs w:val="52"/>
      </w:rPr>
    </w:pPr>
    <w:r w:rsidRPr="00EA5CD9">
      <w:rPr>
        <w:rFonts w:ascii="Tahoma" w:hAnsi="Tahoma" w:cs="Arabic Transparent"/>
        <w:b/>
        <w:bCs/>
        <w:sz w:val="52"/>
        <w:szCs w:val="52"/>
        <w:rtl/>
      </w:rPr>
      <w:t xml:space="preserve"> </w:t>
    </w:r>
    <w:r w:rsidRPr="00EA5CD9">
      <w:rPr>
        <w:rFonts w:ascii="Tahoma" w:hAnsi="Tahoma" w:cs="Tahoma"/>
        <w:b/>
        <w:bCs/>
        <w:sz w:val="52"/>
        <w:szCs w:val="52"/>
        <w:rtl/>
      </w:rPr>
      <w:t>منطقه گلستان</w:t>
    </w:r>
  </w:p>
  <w:p w:rsidR="00EA5CD9" w:rsidRPr="00EA5CD9" w:rsidRDefault="00EA5CD9" w:rsidP="00EA5CD9">
    <w:pPr>
      <w:pStyle w:val="Header"/>
      <w:jc w:val="center"/>
      <w:rPr>
        <w:rFonts w:ascii="Tahoma" w:hAnsi="Tahoma" w:cs="Tahoma"/>
        <w:b/>
        <w:bCs/>
        <w:sz w:val="52"/>
        <w:szCs w:val="52"/>
        <w:rtl/>
      </w:rPr>
    </w:pPr>
  </w:p>
  <w:p w:rsidR="00EA5CD9" w:rsidRDefault="00EA5CD9">
    <w:pPr>
      <w:pStyle w:val="Header"/>
    </w:pPr>
  </w:p>
  <w:p w:rsidR="006A1838" w:rsidRDefault="006A18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D9" w:rsidRDefault="00EA5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1838"/>
    <w:rsid w:val="001C6A0A"/>
    <w:rsid w:val="0021351B"/>
    <w:rsid w:val="00295BC5"/>
    <w:rsid w:val="00362412"/>
    <w:rsid w:val="00590126"/>
    <w:rsid w:val="005A4943"/>
    <w:rsid w:val="005E15FE"/>
    <w:rsid w:val="006811A6"/>
    <w:rsid w:val="006A1838"/>
    <w:rsid w:val="009630C6"/>
    <w:rsid w:val="009B3532"/>
    <w:rsid w:val="00BD3950"/>
    <w:rsid w:val="00C40393"/>
    <w:rsid w:val="00C41399"/>
    <w:rsid w:val="00C707CD"/>
    <w:rsid w:val="00D02D1C"/>
    <w:rsid w:val="00EA5CD9"/>
    <w:rsid w:val="00F4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38"/>
  </w:style>
  <w:style w:type="paragraph" w:styleId="Footer">
    <w:name w:val="footer"/>
    <w:basedOn w:val="Normal"/>
    <w:link w:val="FooterChar"/>
    <w:uiPriority w:val="99"/>
    <w:unhideWhenUsed/>
    <w:rsid w:val="006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7B24-50D3-4093-B9AE-9E6BB99E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bnm_s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JafarSalehi.M</cp:lastModifiedBy>
  <cp:revision>6</cp:revision>
  <dcterms:created xsi:type="dcterms:W3CDTF">2016-12-07T08:01:00Z</dcterms:created>
  <dcterms:modified xsi:type="dcterms:W3CDTF">2016-12-07T08:45:00Z</dcterms:modified>
</cp:coreProperties>
</file>